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BD43" w14:textId="77777777" w:rsidR="000E469F" w:rsidRPr="00270B77" w:rsidRDefault="000E469F" w:rsidP="000E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B77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</w:t>
      </w:r>
    </w:p>
    <w:p w14:paraId="75B662FE" w14:textId="77777777" w:rsidR="000E469F" w:rsidRPr="00270B77" w:rsidRDefault="000E469F" w:rsidP="000E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B77">
        <w:rPr>
          <w:rFonts w:ascii="Times New Roman" w:eastAsia="Times New Roman" w:hAnsi="Times New Roman" w:cs="Times New Roman"/>
          <w:b/>
          <w:sz w:val="28"/>
          <w:szCs w:val="28"/>
        </w:rPr>
        <w:t>субъекта персональных данных на обработку персональных данных</w:t>
      </w:r>
    </w:p>
    <w:p w14:paraId="71009831" w14:textId="77777777" w:rsidR="00787E38" w:rsidRPr="00270B77" w:rsidRDefault="000E469F" w:rsidP="000E469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B77">
        <w:rPr>
          <w:rFonts w:ascii="Times New Roman" w:eastAsia="Times New Roman" w:hAnsi="Times New Roman" w:cs="Times New Roman"/>
          <w:b/>
          <w:sz w:val="28"/>
          <w:szCs w:val="28"/>
        </w:rPr>
        <w:t>при регистрации в личном кабинете на технологическое присоединение энергопринимающих устройств.</w:t>
      </w:r>
    </w:p>
    <w:p w14:paraId="3EDB7B9F" w14:textId="77777777" w:rsidR="000E469F" w:rsidRPr="00270B77" w:rsidRDefault="000E469F" w:rsidP="000E469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05226B4A" w14:textId="77777777" w:rsidR="006E76D9" w:rsidRPr="00270B77" w:rsidRDefault="000E469F" w:rsidP="00EF314C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B77">
        <w:rPr>
          <w:rFonts w:ascii="Times New Roman" w:hAnsi="Times New Roman" w:cs="Times New Roman"/>
          <w:sz w:val="28"/>
          <w:szCs w:val="28"/>
        </w:rPr>
        <w:t xml:space="preserve">Нажимая кнопку </w:t>
      </w:r>
      <w:r w:rsidR="000257F6" w:rsidRPr="00270B77">
        <w:rPr>
          <w:rFonts w:ascii="Times New Roman" w:hAnsi="Times New Roman" w:cs="Times New Roman"/>
          <w:sz w:val="28"/>
          <w:szCs w:val="28"/>
        </w:rPr>
        <w:t xml:space="preserve">«Зарегистрироваться» для формирования личного кабинета, </w:t>
      </w:r>
      <w:r w:rsidR="009F738A" w:rsidRPr="00270B77">
        <w:rPr>
          <w:rFonts w:ascii="Times New Roman" w:hAnsi="Times New Roman" w:cs="Times New Roman"/>
          <w:sz w:val="28"/>
          <w:szCs w:val="28"/>
        </w:rPr>
        <w:t>в целях получения доступа для подачи заявок на технологическое присоединение энергопринимающих устройств к электрическим сетям</w:t>
      </w:r>
      <w:r w:rsidR="00E422EB" w:rsidRPr="00270B77">
        <w:rPr>
          <w:rFonts w:ascii="Times New Roman" w:hAnsi="Times New Roman" w:cs="Times New Roman"/>
          <w:sz w:val="28"/>
          <w:szCs w:val="28"/>
        </w:rPr>
        <w:t xml:space="preserve"> АО «Черногорэнерго»</w:t>
      </w:r>
      <w:r w:rsidR="009F738A" w:rsidRPr="00270B77">
        <w:rPr>
          <w:rFonts w:ascii="Times New Roman" w:hAnsi="Times New Roman" w:cs="Times New Roman"/>
          <w:sz w:val="28"/>
          <w:szCs w:val="28"/>
        </w:rPr>
        <w:t xml:space="preserve"> </w:t>
      </w:r>
      <w:r w:rsidR="00BC5F87" w:rsidRPr="00270B77">
        <w:rPr>
          <w:rFonts w:ascii="Times New Roman" w:hAnsi="Times New Roman" w:cs="Times New Roman"/>
          <w:sz w:val="28"/>
          <w:szCs w:val="28"/>
        </w:rPr>
        <w:t xml:space="preserve">(в том числе в электронном виде) </w:t>
      </w:r>
      <w:r w:rsidR="001546AA" w:rsidRPr="00270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11AF0" w:rsidRPr="00270B77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2006г. № 152-ФЗ «О персональных данных» своей волей и в своем интересе </w:t>
      </w:r>
      <w:r w:rsidR="00811AF0" w:rsidRPr="00270B77">
        <w:rPr>
          <w:rFonts w:ascii="Times New Roman" w:hAnsi="Times New Roman" w:cs="Times New Roman"/>
          <w:b/>
          <w:sz w:val="28"/>
          <w:szCs w:val="28"/>
        </w:rPr>
        <w:t xml:space="preserve">выражаю </w:t>
      </w:r>
      <w:r w:rsidR="009F738A" w:rsidRPr="00270B77">
        <w:rPr>
          <w:rFonts w:ascii="Times New Roman" w:hAnsi="Times New Roman" w:cs="Times New Roman"/>
          <w:bCs/>
          <w:sz w:val="28"/>
          <w:szCs w:val="28"/>
        </w:rPr>
        <w:t xml:space="preserve">своё согласие </w:t>
      </w:r>
      <w:r w:rsidR="00BC5F87" w:rsidRPr="00270B77">
        <w:rPr>
          <w:rFonts w:ascii="Times New Roman" w:hAnsi="Times New Roman" w:cs="Times New Roman"/>
          <w:sz w:val="28"/>
          <w:szCs w:val="28"/>
        </w:rPr>
        <w:t>АО «Черногорэнерго» (далее</w:t>
      </w:r>
      <w:r w:rsidR="00811AF0" w:rsidRPr="00270B77">
        <w:rPr>
          <w:rFonts w:ascii="Times New Roman" w:hAnsi="Times New Roman" w:cs="Times New Roman"/>
          <w:sz w:val="28"/>
          <w:szCs w:val="28"/>
        </w:rPr>
        <w:t xml:space="preserve"> - Оператор), ОГРН </w:t>
      </w:r>
      <w:r w:rsidR="00811AF0" w:rsidRPr="00270B77">
        <w:rPr>
          <w:rFonts w:ascii="Times New Roman" w:eastAsia="Times New Roman" w:hAnsi="Times New Roman" w:cs="Times New Roman"/>
          <w:sz w:val="28"/>
          <w:szCs w:val="28"/>
        </w:rPr>
        <w:t>1028600951081</w:t>
      </w:r>
      <w:r w:rsidR="00811AF0" w:rsidRPr="00270B77">
        <w:rPr>
          <w:rFonts w:ascii="Times New Roman" w:hAnsi="Times New Roman" w:cs="Times New Roman"/>
          <w:sz w:val="28"/>
          <w:szCs w:val="28"/>
        </w:rPr>
        <w:t xml:space="preserve">, ИНН 8620001023, </w:t>
      </w:r>
      <w:r w:rsidR="00E422EB" w:rsidRPr="00270B77">
        <w:rPr>
          <w:rFonts w:ascii="Times New Roman" w:hAnsi="Times New Roman" w:cs="Times New Roman"/>
          <w:sz w:val="28"/>
          <w:szCs w:val="28"/>
        </w:rPr>
        <w:t>место нахождения</w:t>
      </w:r>
      <w:r w:rsidR="00811AF0" w:rsidRPr="00270B77">
        <w:rPr>
          <w:rFonts w:ascii="Times New Roman" w:hAnsi="Times New Roman" w:cs="Times New Roman"/>
          <w:sz w:val="28"/>
          <w:szCs w:val="28"/>
        </w:rPr>
        <w:t xml:space="preserve">: </w:t>
      </w:r>
      <w:r w:rsidR="00811AF0" w:rsidRPr="00270B77">
        <w:rPr>
          <w:rFonts w:ascii="Times New Roman" w:eastAsia="Times New Roman" w:hAnsi="Times New Roman" w:cs="Times New Roman"/>
          <w:sz w:val="28"/>
          <w:szCs w:val="28"/>
        </w:rPr>
        <w:t xml:space="preserve">ул. 2П-2, №6, Панель 12, Западный промышленный </w:t>
      </w:r>
      <w:r w:rsidR="00811AF0" w:rsidRPr="00270B77">
        <w:rPr>
          <w:rFonts w:ascii="Times New Roman" w:hAnsi="Times New Roman" w:cs="Times New Roman"/>
          <w:sz w:val="28"/>
          <w:szCs w:val="28"/>
        </w:rPr>
        <w:t>узел,</w:t>
      </w:r>
      <w:r w:rsidR="00811AF0" w:rsidRPr="00270B77">
        <w:rPr>
          <w:rFonts w:ascii="Times New Roman" w:eastAsia="Times New Roman" w:hAnsi="Times New Roman" w:cs="Times New Roman"/>
          <w:sz w:val="28"/>
          <w:szCs w:val="28"/>
        </w:rPr>
        <w:t xml:space="preserve"> г. Нижневартовск, Ханты-Мансийский автономный округ – Югра,  Тюменская область, Российская Федерация</w:t>
      </w:r>
      <w:r w:rsidR="00811AF0" w:rsidRPr="00270B77">
        <w:rPr>
          <w:rFonts w:ascii="Times New Roman" w:hAnsi="Times New Roman" w:cs="Times New Roman"/>
          <w:sz w:val="28"/>
          <w:szCs w:val="28"/>
        </w:rPr>
        <w:t xml:space="preserve">, </w:t>
      </w:r>
      <w:r w:rsidR="001546AA" w:rsidRPr="00270B77">
        <w:rPr>
          <w:rFonts w:ascii="Times New Roman" w:hAnsi="Times New Roman" w:cs="Times New Roman"/>
          <w:b/>
          <w:sz w:val="28"/>
          <w:szCs w:val="28"/>
        </w:rPr>
        <w:t>на обработку</w:t>
      </w:r>
      <w:r w:rsidR="001546AA" w:rsidRPr="00270B77">
        <w:rPr>
          <w:rFonts w:ascii="Times New Roman" w:hAnsi="Times New Roman" w:cs="Times New Roman"/>
          <w:sz w:val="28"/>
          <w:szCs w:val="28"/>
        </w:rPr>
        <w:t xml:space="preserve">, предполагающую сбор, запись, систематизацию, накопление, хранение, уточнение (обновление, изменение), извлечение, использование, блокирование, удаление и уничтожение </w:t>
      </w:r>
      <w:r w:rsidR="001546AA" w:rsidRPr="00270B77">
        <w:rPr>
          <w:rFonts w:ascii="Times New Roman" w:hAnsi="Times New Roman" w:cs="Times New Roman"/>
          <w:b/>
          <w:sz w:val="28"/>
          <w:szCs w:val="28"/>
        </w:rPr>
        <w:t>моих персональных данных</w:t>
      </w:r>
      <w:r w:rsidR="009F738A" w:rsidRPr="00270B77">
        <w:rPr>
          <w:rFonts w:ascii="Times New Roman" w:hAnsi="Times New Roman" w:cs="Times New Roman"/>
          <w:sz w:val="28"/>
          <w:szCs w:val="28"/>
        </w:rPr>
        <w:t xml:space="preserve"> </w:t>
      </w:r>
      <w:r w:rsidR="00E422EB" w:rsidRPr="00270B77">
        <w:rPr>
          <w:rFonts w:ascii="Times New Roman" w:hAnsi="Times New Roman" w:cs="Times New Roman"/>
          <w:b/>
          <w:sz w:val="28"/>
          <w:szCs w:val="28"/>
        </w:rPr>
        <w:t>в</w:t>
      </w:r>
      <w:r w:rsidR="001546AA" w:rsidRPr="00270B77">
        <w:rPr>
          <w:rFonts w:ascii="Times New Roman" w:hAnsi="Times New Roman" w:cs="Times New Roman"/>
          <w:b/>
          <w:sz w:val="28"/>
          <w:szCs w:val="28"/>
        </w:rPr>
        <w:t>ключающих</w:t>
      </w:r>
      <w:r w:rsidR="009F738A" w:rsidRPr="00270B77">
        <w:rPr>
          <w:rFonts w:ascii="Times New Roman" w:hAnsi="Times New Roman" w:cs="Times New Roman"/>
          <w:b/>
          <w:sz w:val="28"/>
          <w:szCs w:val="28"/>
        </w:rPr>
        <w:t>:</w:t>
      </w:r>
      <w:r w:rsidR="001546AA" w:rsidRPr="00270B77"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наличии), </w:t>
      </w:r>
      <w:r w:rsidR="009F738A" w:rsidRPr="00270B77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1546AA" w:rsidRPr="00270B77">
        <w:rPr>
          <w:rFonts w:ascii="Times New Roman" w:hAnsi="Times New Roman" w:cs="Times New Roman"/>
          <w:sz w:val="28"/>
          <w:szCs w:val="28"/>
        </w:rPr>
        <w:t>но</w:t>
      </w:r>
      <w:r w:rsidR="00BC5F87" w:rsidRPr="00270B77">
        <w:rPr>
          <w:rFonts w:ascii="Times New Roman" w:hAnsi="Times New Roman" w:cs="Times New Roman"/>
          <w:sz w:val="28"/>
          <w:szCs w:val="28"/>
        </w:rPr>
        <w:t>мер телефона (мобильный</w:t>
      </w:r>
      <w:r w:rsidR="001546AA" w:rsidRPr="00270B77">
        <w:rPr>
          <w:rFonts w:ascii="Times New Roman" w:hAnsi="Times New Roman" w:cs="Times New Roman"/>
          <w:sz w:val="28"/>
          <w:szCs w:val="28"/>
        </w:rPr>
        <w:t>), адрес электронной почты</w:t>
      </w:r>
      <w:r w:rsidR="00BC5F87" w:rsidRPr="00270B77">
        <w:rPr>
          <w:rFonts w:ascii="Times New Roman" w:hAnsi="Times New Roman" w:cs="Times New Roman"/>
          <w:sz w:val="28"/>
          <w:szCs w:val="28"/>
        </w:rPr>
        <w:t>,</w:t>
      </w:r>
      <w:r w:rsidR="003B6F9A" w:rsidRPr="00270B77">
        <w:rPr>
          <w:rFonts w:ascii="Times New Roman" w:hAnsi="Times New Roman" w:cs="Times New Roman"/>
          <w:sz w:val="28"/>
          <w:szCs w:val="28"/>
        </w:rPr>
        <w:t xml:space="preserve"> страховой номер индивидуального лицевого счёта в системе индивидуального (персонифицированного) учёта (СНИЛС) – </w:t>
      </w:r>
      <w:r w:rsidR="003B6F9A" w:rsidRPr="00270B77">
        <w:rPr>
          <w:rFonts w:ascii="Times New Roman" w:hAnsi="Times New Roman" w:cs="Times New Roman"/>
          <w:b/>
          <w:bCs/>
          <w:sz w:val="28"/>
          <w:szCs w:val="28"/>
        </w:rPr>
        <w:t>для физических лиц</w:t>
      </w:r>
      <w:r w:rsidR="003B6F9A" w:rsidRPr="00270B77">
        <w:rPr>
          <w:rFonts w:ascii="Times New Roman" w:hAnsi="Times New Roman" w:cs="Times New Roman"/>
          <w:sz w:val="28"/>
          <w:szCs w:val="28"/>
        </w:rPr>
        <w:t>.</w:t>
      </w:r>
      <w:r w:rsidR="001546AA" w:rsidRPr="00270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7AB846" w14:textId="77777777" w:rsidR="001546AA" w:rsidRPr="00270B77" w:rsidRDefault="001546AA" w:rsidP="00EF314C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270B77"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направления </w:t>
      </w:r>
      <w:r w:rsidR="00DB151F" w:rsidRPr="00270B77">
        <w:rPr>
          <w:rFonts w:ascii="Times New Roman" w:hAnsi="Times New Roman" w:cs="Times New Roman"/>
          <w:sz w:val="28"/>
          <w:szCs w:val="28"/>
        </w:rPr>
        <w:t xml:space="preserve">Оператору </w:t>
      </w:r>
      <w:r w:rsidR="000C055E" w:rsidRPr="00270B77">
        <w:rPr>
          <w:rFonts w:ascii="Times New Roman" w:hAnsi="Times New Roman" w:cs="Times New Roman"/>
          <w:sz w:val="28"/>
          <w:szCs w:val="28"/>
        </w:rPr>
        <w:t>и до отзыва</w:t>
      </w:r>
      <w:r w:rsidR="00223402" w:rsidRPr="00270B77">
        <w:rPr>
          <w:rFonts w:ascii="Times New Roman" w:hAnsi="Times New Roman" w:cs="Times New Roman"/>
          <w:sz w:val="28"/>
          <w:szCs w:val="28"/>
        </w:rPr>
        <w:t xml:space="preserve"> </w:t>
      </w:r>
      <w:r w:rsidR="000C055E" w:rsidRPr="00270B77">
        <w:rPr>
          <w:rFonts w:ascii="Times New Roman" w:hAnsi="Times New Roman" w:cs="Times New Roman"/>
          <w:sz w:val="28"/>
          <w:szCs w:val="28"/>
        </w:rPr>
        <w:t>на основании моего ув</w:t>
      </w:r>
      <w:r w:rsidR="00223402" w:rsidRPr="00270B77">
        <w:rPr>
          <w:rFonts w:ascii="Times New Roman" w:hAnsi="Times New Roman" w:cs="Times New Roman"/>
          <w:sz w:val="28"/>
          <w:szCs w:val="28"/>
        </w:rPr>
        <w:t>едомления на электронный адрес О</w:t>
      </w:r>
      <w:r w:rsidR="000C055E" w:rsidRPr="00270B77">
        <w:rPr>
          <w:rFonts w:ascii="Times New Roman" w:hAnsi="Times New Roman" w:cs="Times New Roman"/>
          <w:sz w:val="28"/>
          <w:szCs w:val="28"/>
        </w:rPr>
        <w:t xml:space="preserve">ператора </w:t>
      </w:r>
      <w:hyperlink r:id="rId5" w:history="1">
        <w:r w:rsidR="000C055E" w:rsidRPr="00270B7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0C055E" w:rsidRPr="00270B77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0C055E" w:rsidRPr="00270B7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chernogorenergo</w:t>
        </w:r>
        <w:r w:rsidR="000C055E" w:rsidRPr="00270B77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0C055E" w:rsidRPr="00270B7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C055E" w:rsidRPr="00270B77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</w:p>
    <w:p w14:paraId="42FC065C" w14:textId="77777777" w:rsidR="000C055E" w:rsidRPr="00270B77" w:rsidRDefault="00E422EB" w:rsidP="000C055E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0B77">
        <w:rPr>
          <w:rFonts w:ascii="Times New Roman" w:hAnsi="Times New Roman" w:cs="Times New Roman"/>
          <w:sz w:val="28"/>
          <w:szCs w:val="28"/>
        </w:rPr>
        <w:t>Срок хранения п</w:t>
      </w:r>
      <w:r w:rsidR="000C055E" w:rsidRPr="00270B77">
        <w:rPr>
          <w:rFonts w:ascii="Times New Roman" w:hAnsi="Times New Roman" w:cs="Times New Roman"/>
          <w:sz w:val="28"/>
          <w:szCs w:val="28"/>
        </w:rPr>
        <w:t>ерсональных данных соответствует сроку действия настоящего согласия.</w:t>
      </w:r>
    </w:p>
    <w:p w14:paraId="598CC259" w14:textId="77777777" w:rsidR="00787E38" w:rsidRPr="00270B77" w:rsidRDefault="00787E38" w:rsidP="00E32BED">
      <w:pPr>
        <w:pStyle w:val="a6"/>
        <w:ind w:firstLine="0"/>
        <w:rPr>
          <w:rFonts w:ascii="Times New Roman" w:hAnsi="Times New Roman"/>
          <w:b/>
          <w:sz w:val="28"/>
          <w:szCs w:val="28"/>
        </w:rPr>
      </w:pPr>
    </w:p>
    <w:sectPr w:rsidR="00787E38" w:rsidRPr="00270B77" w:rsidSect="00E32BE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2D9"/>
    <w:multiLevelType w:val="hybridMultilevel"/>
    <w:tmpl w:val="75A82296"/>
    <w:lvl w:ilvl="0" w:tplc="288E59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083844"/>
    <w:multiLevelType w:val="hybridMultilevel"/>
    <w:tmpl w:val="C938F63C"/>
    <w:lvl w:ilvl="0" w:tplc="E674ACD0">
      <w:start w:val="1"/>
      <w:numFmt w:val="bullet"/>
      <w:lvlText w:val="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E862BC"/>
    <w:multiLevelType w:val="hybridMultilevel"/>
    <w:tmpl w:val="2F448920"/>
    <w:lvl w:ilvl="0" w:tplc="15B6577A">
      <w:start w:val="1"/>
      <w:numFmt w:val="decimal"/>
      <w:lvlText w:val="%1."/>
      <w:lvlJc w:val="left"/>
      <w:pPr>
        <w:ind w:left="219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4CB17839"/>
    <w:multiLevelType w:val="hybridMultilevel"/>
    <w:tmpl w:val="2310A8DA"/>
    <w:lvl w:ilvl="0" w:tplc="CF963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D92590"/>
    <w:multiLevelType w:val="hybridMultilevel"/>
    <w:tmpl w:val="D47673F8"/>
    <w:lvl w:ilvl="0" w:tplc="5C522EF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08D18C9"/>
    <w:multiLevelType w:val="multilevel"/>
    <w:tmpl w:val="3BE6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E5E17"/>
    <w:multiLevelType w:val="hybridMultilevel"/>
    <w:tmpl w:val="D3B2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37339"/>
    <w:multiLevelType w:val="hybridMultilevel"/>
    <w:tmpl w:val="16E249D8"/>
    <w:lvl w:ilvl="0" w:tplc="03260C6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51344">
    <w:abstractNumId w:val="1"/>
  </w:num>
  <w:num w:numId="2" w16cid:durableId="25374319">
    <w:abstractNumId w:val="3"/>
  </w:num>
  <w:num w:numId="3" w16cid:durableId="565997214">
    <w:abstractNumId w:val="5"/>
  </w:num>
  <w:num w:numId="4" w16cid:durableId="875894081">
    <w:abstractNumId w:val="2"/>
  </w:num>
  <w:num w:numId="5" w16cid:durableId="1227228128">
    <w:abstractNumId w:val="4"/>
  </w:num>
  <w:num w:numId="6" w16cid:durableId="1247350295">
    <w:abstractNumId w:val="8"/>
  </w:num>
  <w:num w:numId="7" w16cid:durableId="1659648714">
    <w:abstractNumId w:val="6"/>
  </w:num>
  <w:num w:numId="8" w16cid:durableId="71700993">
    <w:abstractNumId w:val="0"/>
  </w:num>
  <w:num w:numId="9" w16cid:durableId="1797522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F28"/>
    <w:rsid w:val="000257F6"/>
    <w:rsid w:val="00081203"/>
    <w:rsid w:val="000C055E"/>
    <w:rsid w:val="000E469F"/>
    <w:rsid w:val="0014233D"/>
    <w:rsid w:val="001546AA"/>
    <w:rsid w:val="0015709C"/>
    <w:rsid w:val="00161835"/>
    <w:rsid w:val="00201800"/>
    <w:rsid w:val="00223402"/>
    <w:rsid w:val="0022434C"/>
    <w:rsid w:val="00252F63"/>
    <w:rsid w:val="00270B77"/>
    <w:rsid w:val="002F10EB"/>
    <w:rsid w:val="00330163"/>
    <w:rsid w:val="003A1A39"/>
    <w:rsid w:val="003A1E42"/>
    <w:rsid w:val="003B6F9A"/>
    <w:rsid w:val="00451CBF"/>
    <w:rsid w:val="004A6617"/>
    <w:rsid w:val="004D3357"/>
    <w:rsid w:val="00530A2F"/>
    <w:rsid w:val="00552296"/>
    <w:rsid w:val="005A2D10"/>
    <w:rsid w:val="005D0816"/>
    <w:rsid w:val="005E4640"/>
    <w:rsid w:val="005F11BE"/>
    <w:rsid w:val="005F4B3B"/>
    <w:rsid w:val="00605EB0"/>
    <w:rsid w:val="0063299A"/>
    <w:rsid w:val="00650772"/>
    <w:rsid w:val="006528C8"/>
    <w:rsid w:val="00686EB5"/>
    <w:rsid w:val="006B3F4C"/>
    <w:rsid w:val="006E76D9"/>
    <w:rsid w:val="00756586"/>
    <w:rsid w:val="00787E38"/>
    <w:rsid w:val="007E64C6"/>
    <w:rsid w:val="00811AF0"/>
    <w:rsid w:val="0084248F"/>
    <w:rsid w:val="008449B4"/>
    <w:rsid w:val="008600C7"/>
    <w:rsid w:val="008B7F28"/>
    <w:rsid w:val="00927CAF"/>
    <w:rsid w:val="009C443D"/>
    <w:rsid w:val="009D508B"/>
    <w:rsid w:val="009E38F0"/>
    <w:rsid w:val="009F738A"/>
    <w:rsid w:val="00A0793A"/>
    <w:rsid w:val="00A12F26"/>
    <w:rsid w:val="00A363B0"/>
    <w:rsid w:val="00A91E53"/>
    <w:rsid w:val="00A94FA7"/>
    <w:rsid w:val="00AA1B25"/>
    <w:rsid w:val="00B667C2"/>
    <w:rsid w:val="00BC5F87"/>
    <w:rsid w:val="00BF3334"/>
    <w:rsid w:val="00C54A08"/>
    <w:rsid w:val="00CA23F9"/>
    <w:rsid w:val="00D0119F"/>
    <w:rsid w:val="00D11F25"/>
    <w:rsid w:val="00D55761"/>
    <w:rsid w:val="00D838DE"/>
    <w:rsid w:val="00DB151F"/>
    <w:rsid w:val="00DC5F61"/>
    <w:rsid w:val="00DD5775"/>
    <w:rsid w:val="00E0284C"/>
    <w:rsid w:val="00E24EAB"/>
    <w:rsid w:val="00E32BED"/>
    <w:rsid w:val="00E422EB"/>
    <w:rsid w:val="00E87097"/>
    <w:rsid w:val="00EC043E"/>
    <w:rsid w:val="00EF314C"/>
    <w:rsid w:val="00F076A5"/>
    <w:rsid w:val="00F11E2C"/>
    <w:rsid w:val="00F30DD3"/>
    <w:rsid w:val="00F7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B0F7"/>
  <w15:docId w15:val="{13FB0DE7-38CF-4D48-9991-73F91E8E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12F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SL_Абзац списка,Bullet List,FooterText,numbered,Нумерованый список,List Paragraph1,СпБезКС,Table-Normal,RSHB_Table-Normal,Bullet Number,Figure_name,Paragraphe de liste1,Bulletr List Paragraph,列出段落,列出段落1,List Paragraph2,List Paragraph21"/>
    <w:basedOn w:val="a0"/>
    <w:link w:val="a5"/>
    <w:uiPriority w:val="34"/>
    <w:qFormat/>
    <w:rsid w:val="008B7F28"/>
    <w:pPr>
      <w:spacing w:after="160" w:line="259" w:lineRule="auto"/>
      <w:ind w:left="720"/>
      <w:contextualSpacing/>
    </w:pPr>
  </w:style>
  <w:style w:type="paragraph" w:customStyle="1" w:styleId="a6">
    <w:name w:val="Текст согласия"/>
    <w:basedOn w:val="a0"/>
    <w:rsid w:val="008B7F28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">
    <w:name w:val="Список согласия"/>
    <w:basedOn w:val="a0"/>
    <w:rsid w:val="008B7F28"/>
    <w:pPr>
      <w:numPr>
        <w:numId w:val="1"/>
      </w:numPr>
      <w:spacing w:after="0" w:line="240" w:lineRule="auto"/>
      <w:ind w:left="1066" w:hanging="357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7">
    <w:name w:val="Заголовок реквизитов"/>
    <w:basedOn w:val="a0"/>
    <w:rsid w:val="008B7F28"/>
    <w:pPr>
      <w:spacing w:before="3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customStyle="1" w:styleId="a8">
    <w:name w:val="Строка реквизитов"/>
    <w:basedOn w:val="a0"/>
    <w:rsid w:val="008B7F2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styleId="a9">
    <w:name w:val="No Spacing"/>
    <w:uiPriority w:val="1"/>
    <w:qFormat/>
    <w:rsid w:val="00787E38"/>
    <w:pPr>
      <w:spacing w:after="0" w:line="240" w:lineRule="auto"/>
    </w:pPr>
  </w:style>
  <w:style w:type="table" w:styleId="aa">
    <w:name w:val="Table Grid"/>
    <w:basedOn w:val="a2"/>
    <w:uiPriority w:val="59"/>
    <w:rsid w:val="00787E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aliases w:val="SL_Абзац списка Знак,Bullet List Знак,FooterText Знак,numbered Знак,Нумерованый список Знак,List Paragraph1 Знак,СпБезКС Знак,Table-Normal Знак,RSHB_Table-Normal Знак,Bullet Number Знак,Figure_name Знак,Paragraphe de liste1 Знак"/>
    <w:link w:val="a4"/>
    <w:uiPriority w:val="34"/>
    <w:rsid w:val="00787E38"/>
  </w:style>
  <w:style w:type="character" w:styleId="ab">
    <w:name w:val="Hyperlink"/>
    <w:basedOn w:val="a1"/>
    <w:uiPriority w:val="99"/>
    <w:unhideWhenUsed/>
    <w:rsid w:val="003A1E42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0C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chernogor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OK_Inspector1</dc:creator>
  <cp:lastModifiedBy>Пантелей</cp:lastModifiedBy>
  <cp:revision>4</cp:revision>
  <cp:lastPrinted>2025-10-15T09:21:00Z</cp:lastPrinted>
  <dcterms:created xsi:type="dcterms:W3CDTF">2025-11-17T03:20:00Z</dcterms:created>
  <dcterms:modified xsi:type="dcterms:W3CDTF">2025-12-02T12:21:00Z</dcterms:modified>
</cp:coreProperties>
</file>